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845"/>
        <w:gridCol w:w="1042"/>
        <w:gridCol w:w="1411"/>
        <w:gridCol w:w="1398"/>
        <w:gridCol w:w="699"/>
        <w:gridCol w:w="852"/>
        <w:gridCol w:w="1406"/>
      </w:tblGrid>
      <w:tr w:rsidR="00377029" w:rsidRPr="00377029" w:rsidTr="00377029">
        <w:tc>
          <w:tcPr>
            <w:tcW w:w="93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Chemical or Product Inventory Form - Example</w:t>
            </w:r>
          </w:p>
        </w:tc>
      </w:tr>
      <w:tr w:rsidR="00377029" w:rsidRPr="00377029" w:rsidTr="00377029">
        <w:tc>
          <w:tcPr>
            <w:tcW w:w="93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Inventory Date (MM/DD/YYYY) and Time (start – end):</w:t>
            </w:r>
          </w:p>
        </w:tc>
      </w:tr>
      <w:tr w:rsidR="00377029" w:rsidRPr="00377029" w:rsidTr="00377029">
        <w:tc>
          <w:tcPr>
            <w:tcW w:w="93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Location or Building Name:</w:t>
            </w:r>
          </w:p>
        </w:tc>
      </w:tr>
      <w:tr w:rsidR="00377029" w:rsidRPr="00377029" w:rsidTr="00377029">
        <w:tc>
          <w:tcPr>
            <w:tcW w:w="93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Inventory completed by: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Chemical or Product Name and</w:t>
            </w: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br/>
              <w:t>Manufacturer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CAS #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br/>
              <w:t>Quantity</w:t>
            </w: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br/>
              <w:t>(number, volume, etc.)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Use / Process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Storage Location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SDS</w:t>
            </w: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br/>
              <w:t>on file?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Status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ja-JP"/>
              </w:rPr>
              <w:t>Other Comments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  <w:tr w:rsidR="00377029" w:rsidRPr="00377029" w:rsidTr="00377029"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77029" w:rsidRPr="00377029" w:rsidRDefault="00377029" w:rsidP="00377029">
            <w:pPr>
              <w:spacing w:after="173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</w:pPr>
            <w:r w:rsidRPr="00377029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ja-JP"/>
              </w:rPr>
              <w:t> </w:t>
            </w:r>
          </w:p>
        </w:tc>
      </w:tr>
    </w:tbl>
    <w:p w:rsidR="00F33CCD" w:rsidRPr="00377029" w:rsidRDefault="00377029" w:rsidP="00377029">
      <w:bookmarkStart w:id="0" w:name="_GoBack"/>
      <w:bookmarkEnd w:id="0"/>
    </w:p>
    <w:sectPr w:rsidR="00F33CCD" w:rsidRPr="00377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6F8"/>
    <w:rsid w:val="00005131"/>
    <w:rsid w:val="00070683"/>
    <w:rsid w:val="00377029"/>
    <w:rsid w:val="006456F8"/>
    <w:rsid w:val="006F65CC"/>
    <w:rsid w:val="00B2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1B20B"/>
  <w15:chartTrackingRefBased/>
  <w15:docId w15:val="{CE1CEE24-A27B-4D37-A940-5E1DDC48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56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7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Sung Hyun Jeong</dc:creator>
  <cp:keywords/>
  <dc:description/>
  <cp:lastModifiedBy>Sung Hyun Jeong</cp:lastModifiedBy>
  <cp:revision>2</cp:revision>
  <dcterms:created xsi:type="dcterms:W3CDTF">2024-10-31T04:11:00Z</dcterms:created>
  <dcterms:modified xsi:type="dcterms:W3CDTF">2024-10-31T04:11:00Z</dcterms:modified>
</cp:coreProperties>
</file>